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A3DE" w14:textId="2EB2CBF0" w:rsidR="00AD4B59" w:rsidRDefault="00AD4B59" w:rsidP="001D7F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F3CA7">
        <w:rPr>
          <w:rFonts w:ascii="Arial" w:hAnsi="Arial" w:cs="Arial"/>
          <w:b/>
          <w:bCs/>
          <w:sz w:val="28"/>
          <w:szCs w:val="28"/>
        </w:rPr>
        <w:t xml:space="preserve">TIETOVISA 1 </w:t>
      </w:r>
      <w:r w:rsidR="006F3CA7">
        <w:rPr>
          <w:rFonts w:ascii="Arial" w:hAnsi="Arial" w:cs="Arial"/>
          <w:b/>
          <w:bCs/>
          <w:sz w:val="28"/>
          <w:szCs w:val="28"/>
        </w:rPr>
        <w:t>–</w:t>
      </w:r>
      <w:r w:rsidRPr="006F3CA7">
        <w:rPr>
          <w:rFonts w:ascii="Arial" w:hAnsi="Arial" w:cs="Arial"/>
          <w:b/>
          <w:bCs/>
          <w:sz w:val="28"/>
          <w:szCs w:val="28"/>
        </w:rPr>
        <w:t xml:space="preserve"> </w:t>
      </w:r>
      <w:r w:rsidR="006F3CA7" w:rsidRPr="006F3CA7">
        <w:rPr>
          <w:rFonts w:ascii="Arial" w:hAnsi="Arial" w:cs="Arial"/>
          <w:b/>
          <w:bCs/>
          <w:sz w:val="28"/>
          <w:szCs w:val="28"/>
        </w:rPr>
        <w:t>VASTAUKSET</w:t>
      </w:r>
    </w:p>
    <w:p w14:paraId="04A80613" w14:textId="77777777" w:rsidR="006F3CA7" w:rsidRPr="006F3CA7" w:rsidRDefault="006F3CA7" w:rsidP="001D7F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E610BD" w14:textId="77777777" w:rsidR="00AD4B59" w:rsidRPr="006F3CA7" w:rsidRDefault="00AD4B59" w:rsidP="001D7FE1">
      <w:pPr>
        <w:spacing w:after="0" w:line="240" w:lineRule="auto"/>
        <w:rPr>
          <w:rFonts w:ascii="Arial" w:hAnsi="Arial" w:cs="Arial"/>
        </w:rPr>
      </w:pPr>
    </w:p>
    <w:p w14:paraId="5861635D" w14:textId="027C4169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1. Miten sanotaan "miksi" uusnorjaksi (nynorsk)?</w:t>
      </w:r>
    </w:p>
    <w:p w14:paraId="2B2DC5F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</w:t>
      </w:r>
      <w:r w:rsidRPr="006F3CA7">
        <w:rPr>
          <w:rFonts w:ascii="Arial" w:hAnsi="Arial" w:cs="Arial"/>
          <w:lang w:val="sv-SE"/>
        </w:rPr>
        <w:t xml:space="preserve">Hur säger man ”varför” på nynorska? </w:t>
      </w:r>
    </w:p>
    <w:p w14:paraId="160FA29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70DE48BC" w14:textId="77777777" w:rsidR="001D7FE1" w:rsidRPr="006F3CA7" w:rsidRDefault="001D7FE1" w:rsidP="00AD4B59">
      <w:pPr>
        <w:spacing w:after="0" w:line="240" w:lineRule="auto"/>
        <w:rPr>
          <w:rFonts w:ascii="Arial" w:hAnsi="Arial" w:cs="Arial"/>
          <w:lang w:val="nb-NO"/>
        </w:rPr>
      </w:pPr>
      <w:r w:rsidRPr="006F3CA7">
        <w:rPr>
          <w:rFonts w:ascii="Arial" w:hAnsi="Arial" w:cs="Arial"/>
          <w:lang w:val="nb-NO"/>
        </w:rPr>
        <w:t xml:space="preserve">a. Hvorfor </w:t>
      </w:r>
    </w:p>
    <w:p w14:paraId="1A993D2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nb-NO"/>
        </w:rPr>
      </w:pPr>
      <w:r w:rsidRPr="006F3CA7">
        <w:rPr>
          <w:rFonts w:ascii="Arial" w:hAnsi="Arial" w:cs="Arial"/>
          <w:b/>
          <w:bCs/>
          <w:lang w:val="nb-NO"/>
        </w:rPr>
        <w:t>b. Kvifor</w:t>
      </w:r>
    </w:p>
    <w:p w14:paraId="03CAAC9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nb-NO"/>
        </w:rPr>
      </w:pPr>
      <w:r w:rsidRPr="006F3CA7">
        <w:rPr>
          <w:rFonts w:ascii="Arial" w:hAnsi="Arial" w:cs="Arial"/>
          <w:lang w:val="nb-NO"/>
        </w:rPr>
        <w:t xml:space="preserve">c. Kvisleis </w:t>
      </w:r>
    </w:p>
    <w:p w14:paraId="114C375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nb-NO"/>
        </w:rPr>
      </w:pPr>
    </w:p>
    <w:p w14:paraId="33F48CB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2. Mikä on 17-vuotiaan ruotsalaisen ilmastoaktivistin nimi?</w:t>
      </w:r>
    </w:p>
    <w:p w14:paraId="47C7A04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</w:t>
      </w:r>
      <w:r w:rsidRPr="006F3CA7">
        <w:rPr>
          <w:rFonts w:ascii="Arial" w:hAnsi="Arial" w:cs="Arial"/>
          <w:lang w:val="sv-SE"/>
        </w:rPr>
        <w:t>Vad heter den kända 17 år gamla klimataktivisten från Sverige?</w:t>
      </w:r>
    </w:p>
    <w:p w14:paraId="505C7C1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07105B77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a. Erna Solberg </w:t>
      </w:r>
    </w:p>
    <w:p w14:paraId="19919C0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b. Emma Holten </w:t>
      </w:r>
    </w:p>
    <w:p w14:paraId="021C84E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 xml:space="preserve">c. Greta Thunberg </w:t>
      </w:r>
    </w:p>
    <w:p w14:paraId="1B2448A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5A03C5E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3. Mikä on Tanskan ja Norjan välisen salmen nimi? </w:t>
      </w:r>
      <w:r w:rsidRPr="006F3CA7">
        <w:rPr>
          <w:rFonts w:ascii="Arial" w:hAnsi="Arial" w:cs="Arial"/>
          <w:lang w:val="sv-SE"/>
        </w:rPr>
        <w:t>Minkäniminen silta ylittää salmen?</w:t>
      </w:r>
    </w:p>
    <w:p w14:paraId="5DCBDED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   Vad heter sundet mellan Danmark och Norge? Och vad är namnet på bron som går över sundet? </w:t>
      </w:r>
    </w:p>
    <w:p w14:paraId="7131F47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247B6E5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a. Kattegatt/Kattegattin silta Kattegatt/Kattegattbron </w:t>
      </w:r>
    </w:p>
    <w:p w14:paraId="2E43D63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b. Juutinrauma/Juutinrauman silta Öresund/Öresundsbron</w:t>
      </w:r>
    </w:p>
    <w:p w14:paraId="7B7CFB8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c. Iso-Belt/Iso-Beltin silta Stor-Belt/Stor-Beltsbron </w:t>
      </w:r>
    </w:p>
    <w:p w14:paraId="04CB43B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04F08D5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4. Mitä tanskalainen tarkoittaa sanoilla ”setter flueben”?</w:t>
      </w:r>
    </w:p>
    <w:p w14:paraId="1B6AB9E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   Vad gör danskarna när de ”setter flueben”? </w:t>
      </w:r>
    </w:p>
    <w:p w14:paraId="686B1D2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704A1E2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a. Suoritetun tehtävän rastittamista tehtävälistasta / Kryssar av en genomförd uppgift</w:t>
      </w:r>
    </w:p>
    <w:p w14:paraId="6673DF3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Toisen henkilön kamppaamista / Sätter krokben för någon</w:t>
      </w:r>
    </w:p>
    <w:p w14:paraId="06461B9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Ostoslistan kirjoittamista / Skriver en handelslista</w:t>
      </w:r>
    </w:p>
    <w:p w14:paraId="4A9E347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324ECE2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5. Mitä norjalainen tarkoittaa sanalla "artig"?</w:t>
      </w:r>
    </w:p>
    <w:p w14:paraId="1447BF1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</w:t>
      </w:r>
      <w:r w:rsidRPr="006F3CA7">
        <w:rPr>
          <w:rFonts w:ascii="Arial" w:hAnsi="Arial" w:cs="Arial"/>
          <w:lang w:val="sv-SE"/>
        </w:rPr>
        <w:t xml:space="preserve">Vad menar norrmännen när de säger att någon är ”artig”? </w:t>
      </w:r>
    </w:p>
    <w:p w14:paraId="1F7A475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310FD61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a. Mukavaa / Att någon är trevlig</w:t>
      </w:r>
    </w:p>
    <w:p w14:paraId="4794B8A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>b. Hauskaa / Att någon är rolig</w:t>
      </w:r>
    </w:p>
    <w:p w14:paraId="2F7D7E8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c. Kohteliasta / Att någon är artig</w:t>
      </w:r>
    </w:p>
    <w:p w14:paraId="7C6C6F1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66EEA1F7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6. Mitä tarkoittaa norjan ”hybelkanin”? </w:t>
      </w:r>
    </w:p>
    <w:p w14:paraId="6BC86E0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   Vad är en norsk ”hybelkanin”? </w:t>
      </w:r>
    </w:p>
    <w:p w14:paraId="0332C317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4D72FF3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 xml:space="preserve">a. Villakoiraa (pöly) / En dammråtta </w:t>
      </w:r>
    </w:p>
    <w:p w14:paraId="4FB644E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Energistä ihmistä / En energisk person</w:t>
      </w:r>
    </w:p>
    <w:p w14:paraId="1E7EA49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Kaniinien kasvattajaa / En kaninuppfödare</w:t>
      </w:r>
    </w:p>
    <w:p w14:paraId="7B7E128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2E9A53D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7. Mikä Pohjoismaa voitti miesten jääkiekon MM-kultaa toukokuussa 2019?</w:t>
      </w:r>
    </w:p>
    <w:p w14:paraId="718EFD9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</w:t>
      </w:r>
      <w:r w:rsidRPr="006F3CA7">
        <w:rPr>
          <w:rFonts w:ascii="Arial" w:hAnsi="Arial" w:cs="Arial"/>
          <w:lang w:val="sv-SE"/>
        </w:rPr>
        <w:t xml:space="preserve">Vilket nordiskt land vann VM i ishockey för herrar i maj 2019? </w:t>
      </w:r>
    </w:p>
    <w:p w14:paraId="15A3D404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490953A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 xml:space="preserve">a. Suomi / Finland </w:t>
      </w:r>
    </w:p>
    <w:p w14:paraId="05DA077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b. Tanska / Danmark</w:t>
      </w:r>
    </w:p>
    <w:p w14:paraId="185DB1C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Ruotsi / Sverige</w:t>
      </w:r>
    </w:p>
    <w:p w14:paraId="5D7B078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594CB702" w14:textId="77777777" w:rsidR="006F3CA7" w:rsidRDefault="006F3CA7" w:rsidP="001D7FE1">
      <w:pPr>
        <w:spacing w:after="0" w:line="240" w:lineRule="auto"/>
        <w:rPr>
          <w:rFonts w:ascii="Arial" w:hAnsi="Arial" w:cs="Arial"/>
        </w:rPr>
      </w:pPr>
    </w:p>
    <w:p w14:paraId="53DD6C49" w14:textId="1C468AEF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lastRenderedPageBreak/>
        <w:t>8. Mikä on Suomen tärkein luonnonvara?</w:t>
      </w:r>
    </w:p>
    <w:p w14:paraId="709011F8" w14:textId="03898053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Vilken är Finlands viktigaste naturresurs? </w:t>
      </w:r>
    </w:p>
    <w:p w14:paraId="620E550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5AE1943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a. Järvet / Sjöar </w:t>
      </w:r>
    </w:p>
    <w:p w14:paraId="1B00AAB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Rautamalmi / Järnmalm</w:t>
      </w:r>
    </w:p>
    <w:p w14:paraId="03A153E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 xml:space="preserve">c. Metsät / Skog </w:t>
      </w:r>
    </w:p>
    <w:p w14:paraId="5F1C3AE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590B968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9. Kuka voitti Euroviisut vuonna 2012?</w:t>
      </w:r>
    </w:p>
    <w:p w14:paraId="2C9B0CF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</w:t>
      </w:r>
      <w:r w:rsidRPr="006F3CA7">
        <w:rPr>
          <w:rFonts w:ascii="Arial" w:hAnsi="Arial" w:cs="Arial"/>
          <w:lang w:val="sv-SE"/>
        </w:rPr>
        <w:t xml:space="preserve">Vem vann Melodifestivalen 2012? </w:t>
      </w:r>
    </w:p>
    <w:p w14:paraId="534C471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30508A3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a. Amy Diamond </w:t>
      </w:r>
    </w:p>
    <w:p w14:paraId="1CD3045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 xml:space="preserve">b. Loreen </w:t>
      </w:r>
    </w:p>
    <w:p w14:paraId="66599B4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Alcazar</w:t>
      </w:r>
    </w:p>
    <w:p w14:paraId="16A7A6D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38B7BBE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10. Mikä on Norjan kansallisruoka?</w:t>
      </w:r>
    </w:p>
    <w:p w14:paraId="7BB153A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 xml:space="preserve">Vilken är Norges nationalrätt? </w:t>
      </w:r>
    </w:p>
    <w:p w14:paraId="5CE4193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35A85F7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 xml:space="preserve">a. Lammaskaali / Får i kål </w:t>
      </w:r>
    </w:p>
    <w:p w14:paraId="17636E8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Rakfisk (suolattu ja fermentoitu kala) / Rakfisk</w:t>
      </w:r>
    </w:p>
    <w:p w14:paraId="5C9465D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c. Pyttipannu / Pyttipanna </w:t>
      </w:r>
    </w:p>
    <w:p w14:paraId="4413F4C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4CA2199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11. Mitä Islannissa EI ole?</w:t>
      </w:r>
    </w:p>
    <w:p w14:paraId="01BC582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Vad finns INTE på Island?</w:t>
      </w:r>
    </w:p>
    <w:p w14:paraId="318F712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66F548A7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a. hyttysiä / myggor</w:t>
      </w:r>
    </w:p>
    <w:p w14:paraId="6AF10AD4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käärmeitä / ormar</w:t>
      </w:r>
    </w:p>
    <w:p w14:paraId="3C3950E4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 xml:space="preserve">c. viinirypäleitä / vindruvor </w:t>
      </w:r>
    </w:p>
    <w:p w14:paraId="7DE107A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3CEE8C4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12. Minkänimisiä ovat norjan kaksi kirjakieltä?</w:t>
      </w:r>
    </w:p>
    <w:p w14:paraId="26890D2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 xml:space="preserve">Vad heter de två versionerna av norsk skriftspråk? </w:t>
      </w:r>
    </w:p>
    <w:p w14:paraId="72CAB7A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65F4991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a. Norsk ja nynorsk / Norska och nynorska </w:t>
      </w:r>
    </w:p>
    <w:p w14:paraId="73A231A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 xml:space="preserve">b. Bokmål ja nynorsk / Bokmål och nynorsk </w:t>
      </w:r>
    </w:p>
    <w:p w14:paraId="305841F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c. Boknorsk ja nynorsk / Boknorsk och nynorsk</w:t>
      </w:r>
    </w:p>
    <w:p w14:paraId="44E685B4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5AA42B5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13. Mikä seuraavista saduista ei ole H. C. Andersenin kirjoittama?</w:t>
      </w:r>
    </w:p>
    <w:p w14:paraId="671FD0D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Vilken av följande sagor är inte skriven av H.C. Andersen?</w:t>
      </w:r>
    </w:p>
    <w:p w14:paraId="4A9AD9D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31A2CC04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a. Pieni merenneito / Den lilla sjöjungfrun</w:t>
      </w:r>
    </w:p>
    <w:p w14:paraId="4D798BE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Peukaloliisa / Tummelisa</w:t>
      </w:r>
    </w:p>
    <w:p w14:paraId="4AF9A7B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c. Sammakkoprinssi / Grodprinsen</w:t>
      </w:r>
    </w:p>
    <w:p w14:paraId="66A4D0A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5BE686F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14. Minkäniminen on norjalainen hittisarja lukiolaisnuorista oslolaisessa Hartvig Nissens skolessa?</w:t>
      </w:r>
    </w:p>
    <w:p w14:paraId="35D39C5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Vad heter den norska hitserien om gymnasieungdomar på Hartvig Nissens skole i Oslo?</w:t>
      </w:r>
    </w:p>
    <w:p w14:paraId="1220EEA7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14702F9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a. SKAM</w:t>
      </w:r>
    </w:p>
    <w:p w14:paraId="2EDFAE05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BLANK</w:t>
      </w:r>
    </w:p>
    <w:p w14:paraId="5623C5B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Unge Lovende</w:t>
      </w:r>
    </w:p>
    <w:p w14:paraId="3563E2E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32B33693" w14:textId="77777777" w:rsidR="006F3CA7" w:rsidRDefault="006F3C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049C52" w14:textId="24823836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lastRenderedPageBreak/>
        <w:t>15. Alice &amp; Biancan podcast valittiin Ruotsin vuoden 2018 podcastiksi. Mikä tuon podcastin nimi on?</w:t>
      </w:r>
    </w:p>
    <w:p w14:paraId="4FEDDEE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I Sverige vann Alice &amp; Bianca årets podcast 2018. Vad hette deras podcast?</w:t>
      </w:r>
    </w:p>
    <w:p w14:paraId="738D8AC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1811D0F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a. Allt du behöver veta</w:t>
      </w:r>
    </w:p>
    <w:p w14:paraId="7E8AFB2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b. Livet som kändisbarn</w:t>
      </w:r>
    </w:p>
    <w:p w14:paraId="34D3174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>c. Har du sagt A får du säga B</w:t>
      </w:r>
    </w:p>
    <w:p w14:paraId="213123D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75398EA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16. Montako kuntaa on Suomessa?</w:t>
      </w:r>
    </w:p>
    <w:p w14:paraId="3C23884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 xml:space="preserve">    Hur många kommuner finns det i Finland?</w:t>
      </w:r>
    </w:p>
    <w:p w14:paraId="3A30926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746DDF4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a. 310</w:t>
      </w:r>
    </w:p>
    <w:p w14:paraId="361C4AF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200</w:t>
      </w:r>
    </w:p>
    <w:p w14:paraId="7673BB6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401</w:t>
      </w:r>
    </w:p>
    <w:p w14:paraId="50E9D6B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35DF9C4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17. Montako kuntaa on Tanskassa?</w:t>
      </w:r>
    </w:p>
    <w:p w14:paraId="5E7B093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Hur många kommuner finns det i Danmark?</w:t>
      </w:r>
    </w:p>
    <w:p w14:paraId="311C5586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2709BC6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a. 98</w:t>
      </w:r>
    </w:p>
    <w:p w14:paraId="3B8DF3F8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217</w:t>
      </w:r>
    </w:p>
    <w:p w14:paraId="4FD5332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143</w:t>
      </w:r>
    </w:p>
    <w:p w14:paraId="41194D7E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02BEB631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18. Missä maassa kehitettiin Angry Birds -peli?</w:t>
      </w:r>
    </w:p>
    <w:p w14:paraId="696019F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I vilket land har spelet Angry Birds utvecklats?</w:t>
      </w:r>
    </w:p>
    <w:p w14:paraId="26D1F4D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5FAB15E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a. Tanskassa / Danmark</w:t>
      </w:r>
    </w:p>
    <w:p w14:paraId="417510EB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  <w:lang w:val="sv-SE"/>
        </w:rPr>
        <w:t>b. Norjassa / Norge</w:t>
      </w:r>
    </w:p>
    <w:p w14:paraId="4316EFD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c. Suomessa / Finland</w:t>
      </w:r>
    </w:p>
    <w:p w14:paraId="61FB2D1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7BFCE6F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19. Mikä on Färsaarten valtiomuoto?</w:t>
      </w:r>
    </w:p>
    <w:p w14:paraId="3034E93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    </w:t>
      </w:r>
      <w:r w:rsidRPr="006F3CA7">
        <w:rPr>
          <w:rFonts w:ascii="Arial" w:hAnsi="Arial" w:cs="Arial"/>
          <w:lang w:val="sv-SE"/>
        </w:rPr>
        <w:t>Vilket statsskick har Färöarna?</w:t>
      </w:r>
    </w:p>
    <w:p w14:paraId="78E2F2C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</w:p>
    <w:p w14:paraId="3589F2A0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6F3CA7">
        <w:rPr>
          <w:rFonts w:ascii="Arial" w:hAnsi="Arial" w:cs="Arial"/>
          <w:b/>
          <w:bCs/>
          <w:lang w:val="sv-SE"/>
        </w:rPr>
        <w:t>a. Monarkia / Monarki</w:t>
      </w:r>
    </w:p>
    <w:p w14:paraId="082DAEA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b. Tasavalta / Republik</w:t>
      </w:r>
    </w:p>
    <w:p w14:paraId="5B9318C9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Ei mikään / Ingenting</w:t>
      </w:r>
    </w:p>
    <w:p w14:paraId="352AAD1D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4140000F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lang w:val="sv-SE"/>
        </w:rPr>
      </w:pPr>
      <w:r w:rsidRPr="006F3CA7">
        <w:rPr>
          <w:rFonts w:ascii="Arial" w:hAnsi="Arial" w:cs="Arial"/>
        </w:rPr>
        <w:t xml:space="preserve">20. Norja on osallistunut kerran miesten jalkapallon EM-kisoihin. </w:t>
      </w:r>
      <w:r w:rsidRPr="006F3CA7">
        <w:rPr>
          <w:rFonts w:ascii="Arial" w:hAnsi="Arial" w:cs="Arial"/>
          <w:lang w:val="sv-SE"/>
        </w:rPr>
        <w:t>Minä vuonna?</w:t>
      </w:r>
    </w:p>
    <w:p w14:paraId="4F4F271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  <w:lang w:val="sv-SE"/>
        </w:rPr>
        <w:t xml:space="preserve">    Norges herrlandslag i fotboll har deltagit i ett EM. </w:t>
      </w:r>
      <w:r w:rsidRPr="006F3CA7">
        <w:rPr>
          <w:rFonts w:ascii="Arial" w:hAnsi="Arial" w:cs="Arial"/>
        </w:rPr>
        <w:t>Vilket år var det?</w:t>
      </w:r>
    </w:p>
    <w:p w14:paraId="2A9AE5C3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</w:p>
    <w:p w14:paraId="136D25DC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a. 1993</w:t>
      </w:r>
    </w:p>
    <w:p w14:paraId="5D522F5A" w14:textId="77777777" w:rsidR="001D7FE1" w:rsidRPr="006F3CA7" w:rsidRDefault="001D7FE1" w:rsidP="001D7FE1">
      <w:pPr>
        <w:spacing w:after="0" w:line="240" w:lineRule="auto"/>
        <w:rPr>
          <w:rFonts w:ascii="Arial" w:hAnsi="Arial" w:cs="Arial"/>
          <w:b/>
          <w:bCs/>
        </w:rPr>
      </w:pPr>
      <w:r w:rsidRPr="006F3CA7">
        <w:rPr>
          <w:rFonts w:ascii="Arial" w:hAnsi="Arial" w:cs="Arial"/>
          <w:b/>
          <w:bCs/>
        </w:rPr>
        <w:t>b. 2000</w:t>
      </w:r>
    </w:p>
    <w:p w14:paraId="34EF8602" w14:textId="77777777" w:rsidR="001D7FE1" w:rsidRPr="006F3CA7" w:rsidRDefault="001D7FE1" w:rsidP="001D7FE1">
      <w:pPr>
        <w:spacing w:after="0" w:line="240" w:lineRule="auto"/>
        <w:rPr>
          <w:rFonts w:ascii="Arial" w:hAnsi="Arial" w:cs="Arial"/>
        </w:rPr>
      </w:pPr>
      <w:r w:rsidRPr="006F3CA7">
        <w:rPr>
          <w:rFonts w:ascii="Arial" w:hAnsi="Arial" w:cs="Arial"/>
        </w:rPr>
        <w:t>c. 2005</w:t>
      </w:r>
    </w:p>
    <w:p w14:paraId="73610F2E" w14:textId="77777777" w:rsidR="00D07717" w:rsidRPr="006F3CA7" w:rsidRDefault="006F3CA7" w:rsidP="001D7FE1">
      <w:pPr>
        <w:spacing w:after="0" w:line="240" w:lineRule="auto"/>
        <w:rPr>
          <w:rFonts w:ascii="Arial" w:hAnsi="Arial" w:cs="Arial"/>
        </w:rPr>
      </w:pPr>
    </w:p>
    <w:sectPr w:rsidR="00D07717" w:rsidRPr="006F3C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63"/>
    <w:rsid w:val="001A223B"/>
    <w:rsid w:val="001D7FE1"/>
    <w:rsid w:val="006F3CA7"/>
    <w:rsid w:val="008F5663"/>
    <w:rsid w:val="00A66998"/>
    <w:rsid w:val="00AD4B59"/>
    <w:rsid w:val="00D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E41D"/>
  <w15:chartTrackingRefBased/>
  <w15:docId w15:val="{3398455E-2C03-481F-BF00-6915F828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7F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B7A54056A55F49AEC198347B8A80B3" ma:contentTypeVersion="12" ma:contentTypeDescription="Luo uusi asiakirja." ma:contentTypeScope="" ma:versionID="b15ddb4698e4d14baeaf3b1713b93e24">
  <xsd:schema xmlns:xsd="http://www.w3.org/2001/XMLSchema" xmlns:xs="http://www.w3.org/2001/XMLSchema" xmlns:p="http://schemas.microsoft.com/office/2006/metadata/properties" xmlns:ns2="9d53370f-53bc-4ccf-8975-1e1d9207abf1" xmlns:ns3="b5cba633-d933-4bd3-b91c-bcba7d3e4fa3" targetNamespace="http://schemas.microsoft.com/office/2006/metadata/properties" ma:root="true" ma:fieldsID="f16f9bd43d96ad2484f342deb533841d" ns2:_="" ns3:_="">
    <xsd:import namespace="9d53370f-53bc-4ccf-8975-1e1d9207abf1"/>
    <xsd:import namespace="b5cba633-d933-4bd3-b91c-bcba7d3e4f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ba633-d933-4bd3-b91c-bcba7d3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ETY5E2MPZFNH-995828623-4934</_dlc_DocId>
    <_dlc_DocIdUrl xmlns="9d53370f-53bc-4ccf-8975-1e1d9207abf1">
      <Url>https://pohjolanordenry.sharepoint.com/sites/pohjola-norden/_layouts/15/DocIdRedir.aspx?ID=ETY5E2MPZFNH-995828623-4934</Url>
      <Description>ETY5E2MPZFNH-995828623-4934</Description>
    </_dlc_DocIdUrl>
  </documentManagement>
</p:properties>
</file>

<file path=customXml/itemProps1.xml><?xml version="1.0" encoding="utf-8"?>
<ds:datastoreItem xmlns:ds="http://schemas.openxmlformats.org/officeDocument/2006/customXml" ds:itemID="{736A5A6B-27B5-43FF-B40E-99A6530B2D76}"/>
</file>

<file path=customXml/itemProps2.xml><?xml version="1.0" encoding="utf-8"?>
<ds:datastoreItem xmlns:ds="http://schemas.openxmlformats.org/officeDocument/2006/customXml" ds:itemID="{D0F28329-B3BD-44E5-BA49-691778D2AE8D}"/>
</file>

<file path=customXml/itemProps3.xml><?xml version="1.0" encoding="utf-8"?>
<ds:datastoreItem xmlns:ds="http://schemas.openxmlformats.org/officeDocument/2006/customXml" ds:itemID="{D3BFA480-C01A-4581-BEC7-A0EF4A18918C}"/>
</file>

<file path=customXml/itemProps4.xml><?xml version="1.0" encoding="utf-8"?>
<ds:datastoreItem xmlns:ds="http://schemas.openxmlformats.org/officeDocument/2006/customXml" ds:itemID="{548E4537-8931-4DF7-9120-18560A210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Neffling</dc:creator>
  <cp:keywords/>
  <dc:description/>
  <cp:lastModifiedBy>Susan Neffling</cp:lastModifiedBy>
  <cp:revision>5</cp:revision>
  <dcterms:created xsi:type="dcterms:W3CDTF">2020-08-03T11:45:00Z</dcterms:created>
  <dcterms:modified xsi:type="dcterms:W3CDTF">2020-08-03T11:49:00Z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0x0101005EB7A54056A55F49AEC198347B8A80B3</vt:lpwstr>
  </property>
  <property fmtid="{D5CDD505-2E9C-101B-9397-08002B2CF9AE}" pid="3" name="_dlc_DocIdItemGuid">
    <vt:lpwstr>b9eef1f2-e5d1-4285-a09c-15e7bc76efff</vt:lpwstr>
  </property>
</Properties>
</file>