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8B68" w14:textId="3B6EAC6C" w:rsidR="007B4416" w:rsidRPr="007B4416" w:rsidRDefault="007B4416">
      <w:pPr>
        <w:spacing w:after="245"/>
        <w:ind w:left="3083" w:right="1915"/>
        <w:jc w:val="center"/>
        <w:rPr>
          <w:rFonts w:asciiTheme="minorHAnsi" w:hAnsiTheme="minorHAnsi" w:cstheme="minorHAnsi"/>
        </w:rPr>
      </w:pPr>
    </w:p>
    <w:tbl>
      <w:tblPr>
        <w:tblStyle w:val="TaulukkoRuudukko1"/>
        <w:tblW w:w="9626" w:type="dxa"/>
        <w:tblInd w:w="6" w:type="dxa"/>
        <w:tblCellMar>
          <w:top w:w="55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3958"/>
        <w:gridCol w:w="5668"/>
      </w:tblGrid>
      <w:tr w:rsidR="009C4E48" w:rsidRPr="007B4416" w14:paraId="468EE73E" w14:textId="77777777" w:rsidTr="009F5518">
        <w:trPr>
          <w:trHeight w:val="80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1D790" w14:textId="2DB57BF9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Hakijan nimi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A6659" w14:textId="092CB8A2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4078E372" w14:textId="77777777" w:rsidTr="009F5518">
        <w:trPr>
          <w:trHeight w:val="80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6B54AE" w14:textId="2661D268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Postiosoite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37501D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10FC4254" w14:textId="77777777" w:rsidTr="009F5518">
        <w:trPr>
          <w:trHeight w:val="80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7349A" w14:textId="11D1962F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Sähköpostiosoite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B6C7B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3AEA1341" w14:textId="77777777" w:rsidTr="009F5518">
        <w:trPr>
          <w:trHeight w:val="80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486100" w14:textId="307B379B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Puhelinnumero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2EB378F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01052BB7" w14:textId="77777777" w:rsidTr="009F5518">
        <w:trPr>
          <w:trHeight w:val="54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DA130E" w14:textId="0211076F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Syntymäaika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5A809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060007F5" w14:textId="77777777" w:rsidTr="009F5518">
        <w:trPr>
          <w:trHeight w:val="895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7A1BC" w14:textId="6256E3CC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Erityisruokavalio, allergiat </w:t>
            </w:r>
            <w:r w:rsidR="00197677">
              <w:rPr>
                <w:rFonts w:asciiTheme="minorHAnsi" w:eastAsia="Tahoma" w:hAnsiTheme="minorHAnsi" w:cstheme="minorHAnsi"/>
                <w:b/>
              </w:rPr>
              <w:t>(myös eläinallergiat!)</w:t>
            </w:r>
            <w:r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A39BBE3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1445ECF1" w14:textId="77777777" w:rsidTr="009F5518">
        <w:trPr>
          <w:trHeight w:val="543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4FF67" w14:textId="3A6DE4F9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Huoltajan nimi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C8F396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54742EB9" w14:textId="77777777" w:rsidTr="009F5518">
        <w:trPr>
          <w:trHeight w:val="538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CDCC4F" w14:textId="0DD5C804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>Huoltajan puhelinnumero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A3D3EC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25015938" w14:textId="77777777" w:rsidTr="009F5518">
        <w:trPr>
          <w:trHeight w:val="1075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C3FD8" w14:textId="5D66F441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Huoltajan osoite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B940D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58DAF5B7" w14:textId="77777777" w:rsidTr="009F5518">
        <w:trPr>
          <w:trHeight w:val="53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027AA30" w14:textId="51B5414C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Huoltajan sähköposti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27B00A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48D2E6E6" w14:textId="77777777" w:rsidTr="009F5518">
        <w:trPr>
          <w:trHeight w:val="54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68A2D7" w14:textId="3196D8BA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Koulun nimi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61E4C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6C1140B8" w14:textId="77777777" w:rsidTr="009F5518">
        <w:trPr>
          <w:trHeight w:val="80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8D3A6A" w14:textId="0305226D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Koulun osoite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EAFD9C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32DE745A" w14:textId="77777777" w:rsidTr="009F5518">
        <w:trPr>
          <w:trHeight w:val="54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6015CA" w14:textId="50D9AD5F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Opettajan nimi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4D5A5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07B2EF7D" w14:textId="77777777" w:rsidTr="009F5518">
        <w:trPr>
          <w:trHeight w:val="53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0C27D9" w14:textId="49DCF160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Opettajan sähköposti ja puhelinnumero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EEC669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6A323176" w14:textId="77777777" w:rsidTr="009F5518">
        <w:trPr>
          <w:trHeight w:val="107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B05C2B" w14:textId="3C24C957" w:rsidR="009C4E48" w:rsidRPr="007B4416" w:rsidRDefault="00CD448C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Koulustamme on edellisen kerran ollut Pohjola-Nordenin kesäkurssilla opiskelija vuonna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56B9AB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</w:tbl>
    <w:p w14:paraId="4DD41579" w14:textId="32E6D600" w:rsidR="009C4E48" w:rsidRPr="007B4416" w:rsidRDefault="009C4E48">
      <w:pPr>
        <w:tabs>
          <w:tab w:val="right" w:pos="8542"/>
        </w:tabs>
        <w:spacing w:after="122"/>
        <w:ind w:left="-15" w:right="-15"/>
        <w:rPr>
          <w:rFonts w:asciiTheme="minorHAnsi" w:hAnsiTheme="minorHAnsi" w:cstheme="minorHAnsi"/>
        </w:rPr>
      </w:pPr>
    </w:p>
    <w:tbl>
      <w:tblPr>
        <w:tblStyle w:val="TaulukkoRuudukko1"/>
        <w:tblpPr w:leftFromText="141" w:rightFromText="141" w:horzAnchor="margin" w:tblpY="570"/>
        <w:tblW w:w="9629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2"/>
        <w:gridCol w:w="4807"/>
      </w:tblGrid>
      <w:tr w:rsidR="009C4E48" w:rsidRPr="007B4416" w14:paraId="30CC6790" w14:textId="77777777" w:rsidTr="00851E8A">
        <w:trPr>
          <w:trHeight w:val="1494"/>
        </w:trPr>
        <w:tc>
          <w:tcPr>
            <w:tcW w:w="4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7A17F" w14:textId="7CA29E5E" w:rsidR="006E5FB9" w:rsidRDefault="006E5FB9" w:rsidP="00851E8A">
            <w:pPr>
              <w:rPr>
                <w:rFonts w:asciiTheme="minorHAnsi" w:eastAsia="Tahoma" w:hAnsiTheme="minorHAnsi" w:cstheme="minorHAnsi"/>
                <w:b/>
              </w:rPr>
            </w:pPr>
            <w:r>
              <w:rPr>
                <w:rFonts w:asciiTheme="minorHAnsi" w:eastAsia="Tahoma" w:hAnsiTheme="minorHAnsi" w:cstheme="minorHAnsi"/>
                <w:b/>
              </w:rPr>
              <w:lastRenderedPageBreak/>
              <w:t>Lukeeko oppilas A- vai B-ruotsia?</w:t>
            </w:r>
          </w:p>
          <w:p w14:paraId="39E4E727" w14:textId="74255700" w:rsidR="009C4E48" w:rsidRPr="007B4416" w:rsidRDefault="00CD448C" w:rsidP="00851E8A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>Oppilaan vuosiluokka ja kahden viimeisimmän ruotsin kurssin arvosanat:</w:t>
            </w:r>
            <w:r w:rsidRPr="007B4416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B0818" w14:textId="77777777" w:rsidR="009C4E48" w:rsidRPr="007B4416" w:rsidRDefault="009C4E48" w:rsidP="00851E8A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3E6D1618" w14:textId="77777777" w:rsidTr="00851E8A">
        <w:trPr>
          <w:trHeight w:val="1494"/>
        </w:trPr>
        <w:tc>
          <w:tcPr>
            <w:tcW w:w="4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4B8E0" w14:textId="295563A5" w:rsidR="009C4E48" w:rsidRPr="007B4416" w:rsidRDefault="00ED62F3" w:rsidP="00851E8A">
            <w:pPr>
              <w:rPr>
                <w:rFonts w:asciiTheme="minorHAnsi" w:hAnsiTheme="minorHAnsi" w:cstheme="minorHAnsi"/>
              </w:rPr>
            </w:pPr>
            <w:r w:rsidRPr="00ED62F3">
              <w:rPr>
                <w:rFonts w:asciiTheme="minorHAnsi" w:eastAsia="Tahoma" w:hAnsiTheme="minorHAnsi" w:cstheme="minorHAnsi"/>
                <w:b/>
              </w:rPr>
              <w:t>Tä</w:t>
            </w:r>
            <w:r w:rsidR="00C1574D">
              <w:rPr>
                <w:rFonts w:asciiTheme="minorHAnsi" w:eastAsia="Tahoma" w:hAnsiTheme="minorHAnsi" w:cstheme="minorHAnsi"/>
                <w:b/>
              </w:rPr>
              <w:t>ssä</w:t>
            </w:r>
            <w:r w:rsidRPr="00ED62F3">
              <w:rPr>
                <w:rFonts w:asciiTheme="minorHAnsi" w:eastAsia="Tahoma" w:hAnsiTheme="minorHAnsi" w:cstheme="minorHAnsi"/>
                <w:b/>
              </w:rPr>
              <w:t xml:space="preserve"> voit ilmoittaa, mikäli toinen kurssiajankohta tai -paikka ei sovi sinulle.</w:t>
            </w:r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r w:rsidR="00242078" w:rsidRPr="00242078">
              <w:rPr>
                <w:rFonts w:asciiTheme="minorHAnsi" w:eastAsia="Tahoma" w:hAnsiTheme="minorHAnsi" w:cstheme="minorHAnsi"/>
                <w:b/>
              </w:rPr>
              <w:t>Huomaathan, että Saltvik ei välttämättä sovi eläinallergikoille.</w:t>
            </w:r>
          </w:p>
        </w:tc>
        <w:tc>
          <w:tcPr>
            <w:tcW w:w="4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CCCDEB" w14:textId="0242E800" w:rsidR="00D93DFB" w:rsidRPr="00D93DFB" w:rsidRDefault="00C87B98" w:rsidP="00D93DFB">
            <w:pPr>
              <w:spacing w:after="263"/>
              <w:ind w:left="1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br/>
            </w:r>
            <w:r w:rsidR="00D93DFB" w:rsidRPr="00D93DFB">
              <w:rPr>
                <w:rFonts w:asciiTheme="minorHAnsi" w:eastAsia="Tahoma" w:hAnsiTheme="minorHAnsi" w:cstheme="minorHAnsi"/>
              </w:rPr>
              <w:t>Saltvik, Ahvenanmaa, 2.-8.8.</w:t>
            </w:r>
            <w:r w:rsidR="004138E5">
              <w:rPr>
                <w:rFonts w:asciiTheme="minorHAnsi" w:eastAsia="Tahoma" w:hAnsiTheme="minorHAnsi" w:cstheme="minorHAnsi"/>
              </w:rPr>
              <w:t xml:space="preserve"> ei sovi</w:t>
            </w:r>
            <w:r w:rsidR="00D93DFB">
              <w:rPr>
                <w:rFonts w:asciiTheme="minorHAnsi" w:eastAsia="Tahoma" w:hAnsiTheme="minorHAnsi" w:cstheme="minorHAnsi"/>
              </w:rPr>
              <w:t xml:space="preserve"> </w:t>
            </w:r>
            <w:r w:rsidR="00D93DFB" w:rsidRPr="007B4416">
              <w:rPr>
                <w:rFonts w:ascii="Segoe UI Symbol" w:eastAsia="MS Gothic" w:hAnsi="Segoe UI Symbol" w:cs="Segoe UI Symbol"/>
              </w:rPr>
              <w:t>☐</w:t>
            </w:r>
          </w:p>
          <w:p w14:paraId="7B28736A" w14:textId="3CF0260C" w:rsidR="009C4E48" w:rsidRPr="00D93DFB" w:rsidRDefault="00D93DFB" w:rsidP="00D93DFB">
            <w:pPr>
              <w:spacing w:after="263"/>
              <w:ind w:left="1"/>
              <w:rPr>
                <w:rFonts w:asciiTheme="minorHAnsi" w:eastAsia="Tahoma" w:hAnsiTheme="minorHAnsi" w:cstheme="minorHAnsi"/>
              </w:rPr>
            </w:pPr>
            <w:r w:rsidRPr="00D93DFB">
              <w:rPr>
                <w:rFonts w:asciiTheme="minorHAnsi" w:eastAsia="Tahoma" w:hAnsiTheme="minorHAnsi" w:cstheme="minorHAnsi"/>
              </w:rPr>
              <w:t>Framnäs, Ruotsi</w:t>
            </w:r>
            <w:r w:rsidR="009272E4">
              <w:rPr>
                <w:rFonts w:asciiTheme="minorHAnsi" w:eastAsia="Tahoma" w:hAnsiTheme="minorHAnsi" w:cstheme="minorHAnsi"/>
              </w:rPr>
              <w:t>,</w:t>
            </w:r>
            <w:r w:rsidRPr="00D93DFB">
              <w:rPr>
                <w:rFonts w:asciiTheme="minorHAnsi" w:eastAsia="Tahoma" w:hAnsiTheme="minorHAnsi" w:cstheme="minorHAnsi"/>
              </w:rPr>
              <w:t xml:space="preserve"> 31.7.-7.8.</w:t>
            </w:r>
            <w:r w:rsidR="004138E5">
              <w:rPr>
                <w:rFonts w:asciiTheme="minorHAnsi" w:eastAsia="Tahoma" w:hAnsiTheme="minorHAnsi" w:cstheme="minorHAnsi"/>
              </w:rPr>
              <w:t xml:space="preserve"> ei sovi</w:t>
            </w:r>
            <w:r w:rsidR="00D4649A">
              <w:rPr>
                <w:rFonts w:asciiTheme="minorHAnsi" w:eastAsia="Tahoma" w:hAnsiTheme="minorHAnsi" w:cstheme="minorHAnsi"/>
              </w:rPr>
              <w:t xml:space="preserve">  </w:t>
            </w:r>
            <w:r w:rsidR="00CD448C" w:rsidRPr="007B4416">
              <w:rPr>
                <w:rFonts w:ascii="Segoe UI Symbol" w:eastAsia="MS Gothic" w:hAnsi="Segoe UI Symbol" w:cs="Segoe UI Symbol"/>
              </w:rPr>
              <w:t>☐</w:t>
            </w:r>
            <w:r w:rsidR="00CD448C" w:rsidRPr="007B4416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E6BB463" w14:textId="48A52DCE" w:rsidR="009C4E48" w:rsidRPr="007B4416" w:rsidRDefault="00D4649A" w:rsidP="00851E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  <w:tr w:rsidR="009C4E48" w:rsidRPr="007B4416" w14:paraId="45E11C45" w14:textId="77777777" w:rsidTr="00851E8A">
        <w:trPr>
          <w:trHeight w:val="2135"/>
        </w:trPr>
        <w:tc>
          <w:tcPr>
            <w:tcW w:w="96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2A7751" w14:textId="433DF472" w:rsidR="009C4E48" w:rsidRPr="007B4416" w:rsidRDefault="00CD448C" w:rsidP="00851E8A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>Lisätietoja</w:t>
            </w:r>
            <w:r w:rsidR="009272E4">
              <w:rPr>
                <w:rFonts w:asciiTheme="minorHAnsi" w:eastAsia="Tahoma" w:hAnsiTheme="minorHAnsi" w:cstheme="minorHAnsi"/>
                <w:b/>
              </w:rPr>
              <w:t xml:space="preserve"> (</w:t>
            </w:r>
            <w:r w:rsidR="001C106A">
              <w:rPr>
                <w:rFonts w:asciiTheme="minorHAnsi" w:eastAsia="Tahoma" w:hAnsiTheme="minorHAnsi" w:cstheme="minorHAnsi"/>
                <w:b/>
              </w:rPr>
              <w:t xml:space="preserve">harrastukset, </w:t>
            </w:r>
            <w:r w:rsidR="00150945">
              <w:rPr>
                <w:rFonts w:asciiTheme="minorHAnsi" w:eastAsia="Tahoma" w:hAnsiTheme="minorHAnsi" w:cstheme="minorHAnsi"/>
                <w:b/>
              </w:rPr>
              <w:t>kokemuksia Pohjoismaist</w:t>
            </w:r>
            <w:r w:rsidR="000B5635">
              <w:rPr>
                <w:rFonts w:asciiTheme="minorHAnsi" w:eastAsia="Tahoma" w:hAnsiTheme="minorHAnsi" w:cstheme="minorHAnsi"/>
                <w:b/>
              </w:rPr>
              <w:t xml:space="preserve">a, </w:t>
            </w:r>
            <w:r w:rsidR="008E5A96">
              <w:rPr>
                <w:rFonts w:asciiTheme="minorHAnsi" w:eastAsia="Tahoma" w:hAnsiTheme="minorHAnsi" w:cstheme="minorHAnsi"/>
                <w:b/>
              </w:rPr>
              <w:t>soitatko jotain soitinta</w:t>
            </w:r>
            <w:r w:rsidR="001D4A6B">
              <w:rPr>
                <w:rFonts w:asciiTheme="minorHAnsi" w:eastAsia="Tahoma" w:hAnsiTheme="minorHAnsi" w:cstheme="minorHAnsi"/>
                <w:b/>
              </w:rPr>
              <w:t xml:space="preserve"> jne.)</w:t>
            </w:r>
          </w:p>
        </w:tc>
      </w:tr>
      <w:tr w:rsidR="009C4E48" w:rsidRPr="007B4416" w14:paraId="06E24A66" w14:textId="77777777" w:rsidTr="00851E8A">
        <w:trPr>
          <w:trHeight w:val="3994"/>
        </w:trPr>
        <w:tc>
          <w:tcPr>
            <w:tcW w:w="96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0081C4" w14:textId="05D3932A" w:rsidR="009C4E48" w:rsidRPr="007B4416" w:rsidRDefault="00CD448C" w:rsidP="00851E8A">
            <w:pPr>
              <w:rPr>
                <w:rFonts w:asciiTheme="minorHAnsi" w:hAnsiTheme="minorHAnsi" w:cstheme="minorHAnsi"/>
              </w:rPr>
            </w:pPr>
            <w:r w:rsidRPr="007B4416">
              <w:rPr>
                <w:rFonts w:asciiTheme="minorHAnsi" w:eastAsia="Tahoma" w:hAnsiTheme="minorHAnsi" w:cstheme="minorHAnsi"/>
                <w:b/>
              </w:rPr>
              <w:t xml:space="preserve">Vapaamuotoiset perustelut ko. oppilaan valitsemiseksi (opettaja täyttää) </w:t>
            </w:r>
          </w:p>
        </w:tc>
      </w:tr>
    </w:tbl>
    <w:p w14:paraId="1454D7EA" w14:textId="33CD0AF8" w:rsidR="009C4E48" w:rsidRPr="007B4416" w:rsidRDefault="000D0072" w:rsidP="000D0072">
      <w:pPr>
        <w:spacing w:after="1721" w:line="954" w:lineRule="auto"/>
        <w:ind w:right="-246"/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  <w:b/>
          <w:bCs/>
        </w:rPr>
        <w:br/>
      </w:r>
      <w:r w:rsidR="00851E8A">
        <w:rPr>
          <w:rFonts w:asciiTheme="minorHAnsi" w:eastAsia="Tahoma" w:hAnsiTheme="minorHAnsi" w:cstheme="minorHAnsi"/>
          <w:b/>
          <w:bCs/>
        </w:rPr>
        <w:t xml:space="preserve">                                                                                                                         </w:t>
      </w:r>
      <w:r w:rsidR="00BF555A">
        <w:rPr>
          <w:rFonts w:asciiTheme="minorHAnsi" w:eastAsia="Tahoma" w:hAnsiTheme="minorHAnsi" w:cstheme="minorHAnsi"/>
          <w:b/>
          <w:bCs/>
        </w:rPr>
        <w:br/>
      </w:r>
      <w:r w:rsidR="00CD448C" w:rsidRPr="007B4416">
        <w:rPr>
          <w:rFonts w:asciiTheme="minorHAnsi" w:eastAsia="Tahoma" w:hAnsiTheme="minorHAnsi" w:cstheme="minorHAnsi"/>
          <w:b/>
          <w:bCs/>
        </w:rPr>
        <w:t xml:space="preserve">Päiväys ja hakijan allekirjoitus: </w:t>
      </w:r>
      <w:r>
        <w:rPr>
          <w:rFonts w:asciiTheme="minorHAnsi" w:eastAsia="Tahoma" w:hAnsiTheme="minorHAnsi" w:cstheme="minorHAnsi"/>
          <w:b/>
          <w:bCs/>
        </w:rPr>
        <w:br/>
      </w:r>
      <w:r w:rsidR="00CD448C" w:rsidRPr="007B4416">
        <w:rPr>
          <w:rFonts w:asciiTheme="minorHAnsi" w:eastAsia="Tahoma" w:hAnsiTheme="minorHAnsi" w:cstheme="minorHAnsi"/>
          <w:b/>
          <w:bCs/>
        </w:rPr>
        <w:t xml:space="preserve">Päiväys ja opettajan allekirjoitus: </w:t>
      </w:r>
    </w:p>
    <w:sectPr w:rsidR="009C4E48" w:rsidRPr="007B4416">
      <w:headerReference w:type="default" r:id="rId11"/>
      <w:footerReference w:type="default" r:id="rId12"/>
      <w:pgSz w:w="11908" w:h="16840"/>
      <w:pgMar w:top="1856" w:right="2231" w:bottom="96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A30B" w14:textId="77777777" w:rsidR="00B62391" w:rsidRDefault="00B62391" w:rsidP="00E26768">
      <w:pPr>
        <w:spacing w:after="0" w:line="240" w:lineRule="auto"/>
      </w:pPr>
      <w:r>
        <w:separator/>
      </w:r>
    </w:p>
  </w:endnote>
  <w:endnote w:type="continuationSeparator" w:id="0">
    <w:p w14:paraId="43E03265" w14:textId="77777777" w:rsidR="00B62391" w:rsidRDefault="00B62391" w:rsidP="00E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94BC" w14:textId="69439AE3" w:rsidR="000D0072" w:rsidRDefault="000D0072">
    <w:pPr>
      <w:pStyle w:val="Alatunniste"/>
    </w:pPr>
    <w:r w:rsidRPr="007B4416">
      <w:rPr>
        <w:rFonts w:asciiTheme="minorHAnsi" w:eastAsia="Tahoma" w:hAnsiTheme="minorHAnsi" w:cstheme="minorHAnsi"/>
      </w:rPr>
      <w:t xml:space="preserve">puh +358 </w:t>
    </w:r>
    <w:r w:rsidR="00F21723">
      <w:rPr>
        <w:rFonts w:asciiTheme="minorHAnsi" w:eastAsia="Tahoma" w:hAnsiTheme="minorHAnsi" w:cstheme="minorHAnsi"/>
      </w:rPr>
      <w:t>(</w:t>
    </w:r>
    <w:r w:rsidR="00F21723" w:rsidRPr="00F21723">
      <w:rPr>
        <w:rFonts w:asciiTheme="minorHAnsi" w:eastAsia="Tahoma" w:hAnsiTheme="minorHAnsi" w:cstheme="minorHAnsi"/>
      </w:rPr>
      <w:t>0</w:t>
    </w:r>
    <w:r w:rsidR="00F21723">
      <w:rPr>
        <w:rFonts w:asciiTheme="minorHAnsi" w:eastAsia="Tahoma" w:hAnsiTheme="minorHAnsi" w:cstheme="minorHAnsi"/>
      </w:rPr>
      <w:t>)</w:t>
    </w:r>
    <w:r w:rsidR="00F21723" w:rsidRPr="00F21723">
      <w:rPr>
        <w:rFonts w:asciiTheme="minorHAnsi" w:eastAsia="Tahoma" w:hAnsiTheme="minorHAnsi" w:cstheme="minorHAnsi"/>
      </w:rPr>
      <w:t xml:space="preserve">44 733 5772 </w:t>
    </w:r>
    <w:r w:rsidR="00F21723">
      <w:rPr>
        <w:rFonts w:asciiTheme="minorHAnsi" w:eastAsia="Tahoma" w:hAnsiTheme="minorHAnsi" w:cstheme="minorHAnsi"/>
      </w:rPr>
      <w:t xml:space="preserve">         </w:t>
    </w:r>
    <w:r w:rsidRPr="007B4416">
      <w:rPr>
        <w:rFonts w:asciiTheme="minorHAnsi" w:eastAsia="Tahoma" w:hAnsiTheme="minorHAnsi" w:cstheme="minorHAnsi"/>
      </w:rPr>
      <w:t xml:space="preserve">  </w:t>
    </w:r>
    <w:r w:rsidRPr="007B4416">
      <w:rPr>
        <w:rFonts w:asciiTheme="minorHAnsi" w:eastAsia="Tahoma" w:hAnsiTheme="minorHAnsi" w:cstheme="minorHAnsi"/>
        <w:color w:val="0000FF"/>
        <w:u w:val="single" w:color="0000FF"/>
      </w:rPr>
      <w:t>hakemukset@pohjola-norden.fi</w:t>
    </w:r>
    <w:r w:rsidRPr="007B4416">
      <w:rPr>
        <w:rFonts w:asciiTheme="minorHAnsi" w:eastAsia="Tahoma" w:hAnsiTheme="minorHAnsi" w:cstheme="minorHAnsi"/>
      </w:rPr>
      <w:t xml:space="preserve"> </w:t>
    </w:r>
    <w:r w:rsidRPr="007B4416">
      <w:rPr>
        <w:rFonts w:asciiTheme="minorHAnsi" w:eastAsia="Tahoma" w:hAnsiTheme="minorHAnsi" w:cstheme="minorHAnsi"/>
      </w:rPr>
      <w:tab/>
      <w:t>www.pohjola-norden.fi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09D7" w14:textId="77777777" w:rsidR="00B62391" w:rsidRDefault="00B62391" w:rsidP="00E26768">
      <w:pPr>
        <w:spacing w:after="0" w:line="240" w:lineRule="auto"/>
      </w:pPr>
      <w:r>
        <w:separator/>
      </w:r>
    </w:p>
  </w:footnote>
  <w:footnote w:type="continuationSeparator" w:id="0">
    <w:p w14:paraId="31E03AB3" w14:textId="77777777" w:rsidR="00B62391" w:rsidRDefault="00B62391" w:rsidP="00E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6768" w14:textId="42E20C05" w:rsidR="00E26768" w:rsidRPr="00E26768" w:rsidRDefault="00E26768" w:rsidP="00C264EE">
    <w:pPr>
      <w:pStyle w:val="Otsikko1"/>
      <w:ind w:right="-1096"/>
      <w:rPr>
        <w:rFonts w:eastAsia="Tahoma"/>
      </w:rPr>
    </w:pPr>
    <w:r w:rsidRPr="007B4416">
      <w:rPr>
        <w:noProof/>
      </w:rPr>
      <w:drawing>
        <wp:anchor distT="0" distB="0" distL="114300" distR="114300" simplePos="0" relativeHeight="251659776" behindDoc="1" locked="0" layoutInCell="1" allowOverlap="0" wp14:anchorId="01AE937B" wp14:editId="1203F136">
          <wp:simplePos x="0" y="0"/>
          <wp:positionH relativeFrom="margin">
            <wp:align>left</wp:align>
          </wp:positionH>
          <wp:positionV relativeFrom="page">
            <wp:posOffset>196850</wp:posOffset>
          </wp:positionV>
          <wp:extent cx="844550" cy="857250"/>
          <wp:effectExtent l="0" t="0" r="0" b="0"/>
          <wp:wrapTight wrapText="bothSides">
            <wp:wrapPolygon edited="0">
              <wp:start x="0" y="0"/>
              <wp:lineTo x="0" y="21120"/>
              <wp:lineTo x="20950" y="21120"/>
              <wp:lineTo x="20950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87C">
      <w:rPr>
        <w:rFonts w:eastAsia="Tahoma"/>
      </w:rPr>
      <w:t xml:space="preserve">         </w:t>
    </w:r>
    <w:r w:rsidRPr="0066587C">
      <w:rPr>
        <w:rFonts w:eastAsia="Tahoma"/>
        <w:b/>
        <w:bCs/>
      </w:rPr>
      <w:t>LUKIOLAISTEN KESÄKURSSI</w:t>
    </w:r>
    <w:r w:rsidR="0066587C">
      <w:rPr>
        <w:rFonts w:eastAsia="Tahoma"/>
      </w:rPr>
      <w:t xml:space="preserve">         </w:t>
    </w:r>
    <w:r w:rsidR="00805BAD">
      <w:rPr>
        <w:rFonts w:eastAsia="Tahoma"/>
      </w:rPr>
      <w:t xml:space="preserve">          </w:t>
    </w:r>
    <w:r w:rsidR="00C264EE">
      <w:rPr>
        <w:rFonts w:eastAsia="Tahoma"/>
      </w:rPr>
      <w:t xml:space="preserve">           </w:t>
    </w:r>
    <w:r w:rsidRPr="007B4416">
      <w:rPr>
        <w:rFonts w:asciiTheme="minorHAnsi" w:hAnsiTheme="minorHAnsi" w:cstheme="minorHAnsi"/>
      </w:rPr>
      <w:t>Hakulomake</w:t>
    </w:r>
    <w:r w:rsidR="00C264EE">
      <w:rPr>
        <w:rFonts w:asciiTheme="minorHAnsi" w:hAnsiTheme="minorHAnsi" w:cstheme="minorHAnsi"/>
      </w:rPr>
      <w:br/>
    </w:r>
    <w:r w:rsidR="00C264EE">
      <w:rPr>
        <w:rFonts w:eastAsia="Tahoma"/>
      </w:rPr>
      <w:t xml:space="preserve">         </w:t>
    </w:r>
    <w:r w:rsidR="00C264EE" w:rsidRPr="00C264EE">
      <w:rPr>
        <w:rFonts w:eastAsia="Tahoma"/>
      </w:rPr>
      <w:t>Saltvik, Ahvenanmaa</w:t>
    </w:r>
    <w:r w:rsidR="00CB6A4B">
      <w:rPr>
        <w:rFonts w:eastAsia="Tahoma"/>
      </w:rPr>
      <w:t xml:space="preserve"> </w:t>
    </w:r>
    <w:r w:rsidR="00C264EE" w:rsidRPr="00C264EE">
      <w:rPr>
        <w:rFonts w:eastAsia="Tahoma"/>
      </w:rPr>
      <w:t>2.-8.8.</w:t>
    </w:r>
    <w:r w:rsidR="00C264EE">
      <w:rPr>
        <w:rFonts w:eastAsia="Tahoma"/>
      </w:rPr>
      <w:t xml:space="preserve">  </w:t>
    </w:r>
    <w:r w:rsidR="00CB6A4B">
      <w:rPr>
        <w:rFonts w:eastAsia="Tahoma" w:cstheme="majorHAnsi"/>
      </w:rPr>
      <w:t>•</w:t>
    </w:r>
    <w:r w:rsidR="00CB6A4B">
      <w:rPr>
        <w:rFonts w:eastAsia="Tahoma"/>
      </w:rPr>
      <w:t xml:space="preserve">  </w:t>
    </w:r>
    <w:r w:rsidR="00D54DD3">
      <w:rPr>
        <w:rFonts w:eastAsia="Tahoma"/>
      </w:rPr>
      <w:t>F</w:t>
    </w:r>
    <w:r w:rsidR="00C264EE" w:rsidRPr="00C264EE">
      <w:rPr>
        <w:rFonts w:eastAsia="Tahoma"/>
      </w:rPr>
      <w:t>ramnäs, Ruotsi 31.7.-7.8.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48"/>
    <w:rsid w:val="00005FC0"/>
    <w:rsid w:val="000B5635"/>
    <w:rsid w:val="000D0072"/>
    <w:rsid w:val="00150945"/>
    <w:rsid w:val="00197677"/>
    <w:rsid w:val="001C106A"/>
    <w:rsid w:val="001D4A6B"/>
    <w:rsid w:val="00242078"/>
    <w:rsid w:val="003E447D"/>
    <w:rsid w:val="004138E5"/>
    <w:rsid w:val="005F09C0"/>
    <w:rsid w:val="0066587C"/>
    <w:rsid w:val="006E5FB9"/>
    <w:rsid w:val="007B4416"/>
    <w:rsid w:val="00805BAD"/>
    <w:rsid w:val="00851E8A"/>
    <w:rsid w:val="008E5A96"/>
    <w:rsid w:val="009272E4"/>
    <w:rsid w:val="009C4E48"/>
    <w:rsid w:val="009F5518"/>
    <w:rsid w:val="00B62391"/>
    <w:rsid w:val="00BF555A"/>
    <w:rsid w:val="00C1574D"/>
    <w:rsid w:val="00C264EE"/>
    <w:rsid w:val="00C86E49"/>
    <w:rsid w:val="00C87B98"/>
    <w:rsid w:val="00CB6A4B"/>
    <w:rsid w:val="00CD448C"/>
    <w:rsid w:val="00D4649A"/>
    <w:rsid w:val="00D54DD3"/>
    <w:rsid w:val="00D93DFB"/>
    <w:rsid w:val="00E26768"/>
    <w:rsid w:val="00ED62F3"/>
    <w:rsid w:val="00F21723"/>
    <w:rsid w:val="456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C54"/>
  <w15:docId w15:val="{4D1FB7E0-B1BF-4473-926D-D1E5628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4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1Char">
    <w:name w:val="Otsikko 1 Char"/>
    <w:basedOn w:val="Kappaleenoletusfontti"/>
    <w:link w:val="Otsikko1"/>
    <w:uiPriority w:val="9"/>
    <w:rsid w:val="007B4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2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6768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E2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67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ETY5E2MPZFNH-934368436-4167</_dlc_DocId>
    <_dlc_DocIdUrl xmlns="9d53370f-53bc-4ccf-8975-1e1d9207abf1">
      <Url>https://pohjolanordenry.sharepoint.com/sites/pohjola-norden/_layouts/15/DocIdRedir.aspx?ID=ETY5E2MPZFNH-934368436-4167</Url>
      <Description>ETY5E2MPZFNH-934368436-4167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6D8A136E47EF4B94AA60063ACF7125" ma:contentTypeVersion="8" ma:contentTypeDescription="Luo uusi asiakirja." ma:contentTypeScope="" ma:versionID="592d68cab7f3efc2e71d60fff9ccb034">
  <xsd:schema xmlns:xsd="http://www.w3.org/2001/XMLSchema" xmlns:xs="http://www.w3.org/2001/XMLSchema" xmlns:p="http://schemas.microsoft.com/office/2006/metadata/properties" xmlns:ns2="9d53370f-53bc-4ccf-8975-1e1d9207abf1" xmlns:ns3="9150406d-4bb9-4c39-b7ac-3909a11d8eb7" targetNamespace="http://schemas.microsoft.com/office/2006/metadata/properties" ma:root="true" ma:fieldsID="05fa2e247d5fa93f563ac791486903b7" ns2:_="" ns3:_="">
    <xsd:import namespace="9d53370f-53bc-4ccf-8975-1e1d9207abf1"/>
    <xsd:import namespace="9150406d-4bb9-4c39-b7ac-3909a11d8e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0406d-4bb9-4c39-b7ac-3909a11d8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EA6B91-E9A5-4717-923A-E7F04568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01788-9F9E-4E4A-B664-F5E35718B386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3.xml><?xml version="1.0" encoding="utf-8"?>
<ds:datastoreItem xmlns:ds="http://schemas.openxmlformats.org/officeDocument/2006/customXml" ds:itemID="{3C22B2A9-0FB2-4EAB-BCD5-4CC4E904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9150406d-4bb9-4c39-b7ac-3909a11d8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9058C-4D7A-4466-9435-6651B42C85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50D3B0-CA31-4DA5-BE08-F0754C1329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120</Words>
  <Characters>981</Characters>
  <Application>Microsoft Office Word</Application>
  <DocSecurity>0</DocSecurity>
  <Lines>8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Pohjola-Norden</dc:title>
  <dc:subject/>
  <dc:creator>Tuuli Jahnsson</dc:creator>
  <cp:keywords/>
  <cp:lastModifiedBy>Hanna Ölander</cp:lastModifiedBy>
  <cp:revision>21</cp:revision>
  <dcterms:created xsi:type="dcterms:W3CDTF">2021-04-16T07:34:00Z</dcterms:created>
  <dcterms:modified xsi:type="dcterms:W3CDTF">2021-04-26T11:23:00Z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0x0101005C6D8A136E47EF4B94AA60063ACF7125</vt:lpwstr>
  </property>
  <property fmtid="{D5CDD505-2E9C-101B-9397-08002B2CF9AE}" pid="3" name="_dlc_DocIdItemGuid">
    <vt:lpwstr>3b5e7cc4-1df5-418e-b6ba-e1ec305a2b55</vt:lpwstr>
  </property>
</Properties>
</file>